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06D0" w14:textId="77777777" w:rsidR="00D8601C" w:rsidRPr="00BC5299" w:rsidRDefault="00D8601C" w:rsidP="00D8601C">
      <w:pPr>
        <w:jc w:val="center"/>
        <w:rPr>
          <w:rFonts w:cs="Calibri"/>
          <w:b/>
          <w:color w:val="79CABD"/>
          <w:sz w:val="36"/>
          <w:szCs w:val="36"/>
          <w:shd w:val="clear" w:color="auto" w:fill="FFFFFF"/>
          <w:lang w:val="en-US"/>
        </w:rPr>
      </w:pPr>
      <w:r w:rsidRPr="00BC5299">
        <w:rPr>
          <w:rFonts w:cs="Calibri"/>
          <w:b/>
          <w:color w:val="79CABD"/>
          <w:sz w:val="36"/>
          <w:szCs w:val="36"/>
          <w:shd w:val="clear" w:color="auto" w:fill="FFFFFF"/>
        </w:rPr>
        <w:t>КОММЕРЧЕСКОЕ ПРЕДЛОЖЕНИЕ</w:t>
      </w:r>
    </w:p>
    <w:tbl>
      <w:tblPr>
        <w:tblW w:w="1474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1418"/>
        <w:gridCol w:w="2126"/>
        <w:gridCol w:w="1843"/>
      </w:tblGrid>
      <w:tr w:rsidR="00E21C97" w:rsidRPr="009F09E6" w14:paraId="602FC102" w14:textId="29BEBBAE" w:rsidTr="00E21C97">
        <w:trPr>
          <w:trHeight w:val="735"/>
        </w:trPr>
        <w:tc>
          <w:tcPr>
            <w:tcW w:w="709" w:type="dxa"/>
            <w:tcBorders>
              <w:top w:val="dotted" w:sz="8" w:space="0" w:color="A6A6A6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44C9" w14:textId="77777777" w:rsidR="00E21C97" w:rsidRPr="00D8601C" w:rsidRDefault="00E21C97" w:rsidP="00D8601C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Hlk76042390"/>
            <w:r w:rsidRPr="00D8601C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8647" w:type="dxa"/>
            <w:tcBorders>
              <w:top w:val="dotted" w:sz="8" w:space="0" w:color="A6A6A6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AA17" w14:textId="77777777" w:rsidR="00E21C97" w:rsidRPr="00D8601C" w:rsidRDefault="00E21C97" w:rsidP="00D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Наименование  товара</w:t>
            </w:r>
            <w:proofErr w:type="gramEnd"/>
          </w:p>
        </w:tc>
        <w:tc>
          <w:tcPr>
            <w:tcW w:w="1418" w:type="dxa"/>
            <w:tcBorders>
              <w:top w:val="dotted" w:sz="8" w:space="0" w:color="A6A6A6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FE466" w14:textId="77777777" w:rsidR="00E21C97" w:rsidRPr="00D8601C" w:rsidRDefault="00E21C97" w:rsidP="00D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Ед. изм.</w:t>
            </w:r>
          </w:p>
        </w:tc>
        <w:tc>
          <w:tcPr>
            <w:tcW w:w="2126" w:type="dxa"/>
            <w:tcBorders>
              <w:top w:val="dotted" w:sz="8" w:space="0" w:color="A6A6A6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D1BA" w14:textId="77777777" w:rsidR="00E21C97" w:rsidRPr="00D8601C" w:rsidRDefault="00E21C97" w:rsidP="00D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 xml:space="preserve">Кол-во кг / </w:t>
            </w:r>
            <w:proofErr w:type="spellStart"/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шт</w:t>
            </w:r>
            <w:proofErr w:type="spellEnd"/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 xml:space="preserve"> в </w:t>
            </w:r>
            <w:proofErr w:type="spellStart"/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уп</w:t>
            </w:r>
            <w:proofErr w:type="spellEnd"/>
            <w:r w:rsidRPr="00D8601C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dotted" w:sz="8" w:space="0" w:color="A6A6A6"/>
              <w:left w:val="nil"/>
              <w:bottom w:val="dotted" w:sz="8" w:space="0" w:color="A6A6A6"/>
              <w:right w:val="dotted" w:sz="8" w:space="0" w:color="A6A6A6"/>
            </w:tcBorders>
          </w:tcPr>
          <w:p w14:paraId="6ED82A1A" w14:textId="77777777" w:rsidR="00E21C97" w:rsidRDefault="00E21C97" w:rsidP="00D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</w:p>
          <w:p w14:paraId="1532BAB6" w14:textId="24C80C2F" w:rsidR="00E21C97" w:rsidRPr="00D8601C" w:rsidRDefault="00E21C97" w:rsidP="00D86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Ставка НДС</w:t>
            </w:r>
          </w:p>
        </w:tc>
      </w:tr>
      <w:tr w:rsidR="00E21C97" w:rsidRPr="009F09E6" w14:paraId="2A159181" w14:textId="563189F2" w:rsidTr="00E21C97">
        <w:trPr>
          <w:trHeight w:val="345"/>
        </w:trPr>
        <w:tc>
          <w:tcPr>
            <w:tcW w:w="14743" w:type="dxa"/>
            <w:gridSpan w:val="5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shd w:val="clear" w:color="auto" w:fill="79CA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4DE8" w14:textId="77777777" w:rsidR="00E21C97" w:rsidRPr="009F09E6" w:rsidRDefault="00E21C97" w:rsidP="00D7345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eastAsia="Times New Roman"/>
                <w:b/>
                <w:bCs/>
                <w:color w:val="FFFFFF"/>
                <w:lang w:eastAsia="ru-RU"/>
              </w:rPr>
              <w:t>МАСЛА И ЖИРЫ</w:t>
            </w:r>
            <w:r>
              <w:rPr>
                <w:rFonts w:eastAsia="Times New Roman"/>
                <w:b/>
                <w:bCs/>
                <w:color w:val="FFFFFF"/>
                <w:lang w:eastAsia="ru-RU"/>
              </w:rPr>
              <w:t xml:space="preserve"> (коробки)</w:t>
            </w:r>
          </w:p>
        </w:tc>
      </w:tr>
      <w:tr w:rsidR="00E21C97" w:rsidRPr="009F09E6" w14:paraId="3322F18B" w14:textId="3B2545A0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62D0" w14:textId="11511C7E" w:rsidR="00E21C97" w:rsidRPr="00B7004E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7B70" w14:textId="77777777" w:rsidR="00E21C97" w:rsidRPr="007145DB" w:rsidRDefault="00E21C97" w:rsidP="00D73453">
            <w:pPr>
              <w:spacing w:after="0" w:line="253" w:lineRule="atLeast"/>
              <w:rPr>
                <w:rFonts w:eastAsia="Times New Roman"/>
                <w:lang w:val="en-US" w:eastAsia="ru-RU"/>
              </w:rPr>
            </w:pPr>
            <w:r w:rsidRPr="00D8601C">
              <w:rPr>
                <w:rFonts w:eastAsia="Times New Roman"/>
                <w:lang w:val="en-US" w:eastAsia="ru-RU"/>
              </w:rPr>
              <w:t> </w:t>
            </w:r>
            <w:proofErr w:type="spellStart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Лауриновый</w:t>
            </w:r>
            <w:proofErr w:type="spellEnd"/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ЗКМ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SSSP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, «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CARGILL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PALM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PRODUCTS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</w:t>
            </w:r>
            <w:proofErr w:type="gramStart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SDN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.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BHD</w:t>
            </w:r>
            <w:r w:rsidRPr="007145DB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» 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 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Малайзия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343A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6F5C" w14:textId="4E464EBF" w:rsidR="00E21C97" w:rsidRPr="00E21C97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en-US"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1FECD11C" w14:textId="33866E0A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4AD0ED2D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344C" w14:textId="4C27C2DF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FBD6" w14:textId="5339DDC4" w:rsidR="00E21C97" w:rsidRPr="00E514DC" w:rsidRDefault="00E21C97" w:rsidP="00D73453">
            <w:pPr>
              <w:spacing w:after="0" w:line="253" w:lineRule="atLeas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514DC">
              <w:rPr>
                <w:rFonts w:ascii="Times New Roman" w:eastAsia="Times New Roman" w:hAnsi="Times New Roman"/>
                <w:lang w:eastAsia="ru-RU"/>
              </w:rPr>
              <w:t>Лауриновый</w:t>
            </w:r>
            <w:proofErr w:type="spellEnd"/>
            <w:r w:rsidRPr="00E514DC">
              <w:rPr>
                <w:rFonts w:ascii="Times New Roman" w:eastAsia="Times New Roman" w:hAnsi="Times New Roman"/>
                <w:lang w:eastAsia="ru-RU"/>
              </w:rPr>
              <w:t xml:space="preserve"> ЗКМ SEBES МС 80, «</w:t>
            </w:r>
            <w:proofErr w:type="spellStart"/>
            <w:r w:rsidRPr="00E514DC">
              <w:rPr>
                <w:rFonts w:ascii="Times New Roman" w:eastAsia="Times New Roman" w:hAnsi="Times New Roman"/>
                <w:lang w:eastAsia="ru-RU"/>
              </w:rPr>
              <w:t>Unitata</w:t>
            </w:r>
            <w:proofErr w:type="spellEnd"/>
            <w:r w:rsidRPr="00E514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E514DC">
              <w:rPr>
                <w:rFonts w:ascii="Times New Roman" w:eastAsia="Times New Roman" w:hAnsi="Times New Roman"/>
                <w:lang w:eastAsia="ru-RU"/>
              </w:rPr>
              <w:t>Berhad</w:t>
            </w:r>
            <w:proofErr w:type="spellEnd"/>
            <w:r w:rsidRPr="00E514DC">
              <w:rPr>
                <w:rFonts w:ascii="Times New Roman" w:eastAsia="Times New Roman" w:hAnsi="Times New Roman"/>
                <w:lang w:eastAsia="ru-RU"/>
              </w:rPr>
              <w:t>»  Малайзия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20D" w14:textId="6B4B459D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750F" w14:textId="7A47CD33" w:rsidR="00E21C97" w:rsidRP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en-US"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791F8F7F" w14:textId="4E8E388F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1D073B10" w14:textId="5B1EEBAC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2228" w14:textId="64F69D3F" w:rsidR="00E21C97" w:rsidRPr="00B7004E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4F5E" w14:textId="77777777" w:rsidR="00E21C97" w:rsidRPr="00D8601C" w:rsidRDefault="00E21C97" w:rsidP="00D73453">
            <w:pPr>
              <w:spacing w:after="0" w:line="253" w:lineRule="atLeast"/>
              <w:rPr>
                <w:rFonts w:eastAsia="Times New Roman"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Эквивалент масла какао CBE CHOCO 48, «PT. </w:t>
            </w:r>
            <w:proofErr w:type="spellStart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Musim</w:t>
            </w:r>
            <w:proofErr w:type="spellEnd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proofErr w:type="gramStart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Mas</w:t>
            </w:r>
            <w:proofErr w:type="spellEnd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  Индонезия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5028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EC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4C4410C8" w14:textId="29705CD8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5160C839" w14:textId="6A4D2E0B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4EF5" w14:textId="697FD72D" w:rsidR="00E21C97" w:rsidRPr="00B7004E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ECEB7" w14:textId="77777777" w:rsidR="00E21C97" w:rsidRPr="00766563" w:rsidRDefault="00E21C97" w:rsidP="00D73453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Какао-масло натуральное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JB</w:t>
            </w:r>
            <w:r w:rsidRPr="00766563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PPP</w:t>
            </w:r>
            <w:r w:rsidRPr="00766563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Малайзия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13AC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9C88" w14:textId="44A4B2DF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6188FAF9" w14:textId="28309BE1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  <w:p w14:paraId="2DEC4B57" w14:textId="63E0C6B9" w:rsidR="00E21C97" w:rsidRPr="0069380C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</w:p>
        </w:tc>
      </w:tr>
      <w:tr w:rsidR="00E21C97" w:rsidRPr="009F09E6" w14:paraId="26590D74" w14:textId="5D131F4C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E231A" w14:textId="7D7200DA" w:rsidR="00E21C97" w:rsidRPr="00B7004E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619B" w14:textId="6634244E" w:rsidR="00E21C97" w:rsidRPr="009D089C" w:rsidRDefault="00E21C97" w:rsidP="005927E1">
            <w:pPr>
              <w:spacing w:after="0" w:line="253" w:lineRule="atLeast"/>
              <w:rPr>
                <w:rFonts w:eastAsia="Times New Roman"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Пальмовое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Synergy</w:t>
            </w:r>
            <w:r w:rsidRPr="009D089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Oil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» Индонезия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F275E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61B0F" w14:textId="5568DCEE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41A48685" w14:textId="4D499876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7C90D0E0" w14:textId="5FC962F9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F07C" w14:textId="68FC2C38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9A9D" w14:textId="77777777" w:rsidR="00E21C97" w:rsidRPr="00D8601C" w:rsidRDefault="00E21C97" w:rsidP="004B2AC2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Пальмовое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Palm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tex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» Россия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506A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B259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4BE6CF4F" w14:textId="18136950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0FC659CE" w14:textId="70ABF645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8B68" w14:textId="097C779A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1A15" w14:textId="4EACE61F" w:rsidR="00E21C97" w:rsidRPr="00421712" w:rsidRDefault="00E21C97" w:rsidP="004B2AC2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Пальмовое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Mona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 Малайзия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132A" w14:textId="2B3DFF1B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3C33" w14:textId="5F4E4331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743B7FDB" w14:textId="77777777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</w:p>
          <w:p w14:paraId="1013967A" w14:textId="42EF5FD0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7903007D" w14:textId="5A807EE4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6A71" w14:textId="64D92AD0" w:rsidR="00E21C97" w:rsidRPr="008F13A1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22B58" w14:textId="77777777" w:rsidR="00E21C97" w:rsidRPr="00C01D99" w:rsidRDefault="00E21C97" w:rsidP="00C01D99">
            <w:pPr>
              <w:spacing w:after="0" w:line="253" w:lineRule="atLeast"/>
              <w:rPr>
                <w:rFonts w:eastAsia="Times New Roman"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Кокосовое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Sari</w:t>
            </w:r>
            <w:r w:rsidRPr="00C01D99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Mas</w:t>
            </w:r>
            <w:r w:rsidRPr="00C01D99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Permai</w:t>
            </w:r>
            <w:proofErr w:type="spellEnd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Индонезия 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89EC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ECB0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0E90CFFE" w14:textId="68F908C5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2EDAE293" w14:textId="6487EA9C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B27A" w14:textId="5C841EC5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978F" w14:textId="3A191723" w:rsidR="00E21C97" w:rsidRPr="00EF54F8" w:rsidRDefault="00E21C97" w:rsidP="00C01D99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Кокосовое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Cargill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Малайзия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D5D4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CA5C" w14:textId="6DC13514" w:rsidR="00E21C97" w:rsidRPr="009F09E6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4D404A5F" w14:textId="3442C28B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6EAB0AD0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2941" w14:textId="0AB21BB0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78B5" w14:textId="18166121" w:rsidR="00E21C97" w:rsidRPr="004E2D3C" w:rsidRDefault="00E21C97" w:rsidP="00C01D99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Кокосовое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Mona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Малайзия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396A" w14:textId="5EB9867B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9FBA" w14:textId="700A9335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6B9C8519" w14:textId="7ACFCEF1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 w:rsidRPr="004E2D3C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0E9C1442" w14:textId="36720756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4254" w14:textId="4FC6D895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55E7" w14:textId="31185D73" w:rsidR="00E21C97" w:rsidRPr="00B7004E" w:rsidRDefault="00E21C97" w:rsidP="00C01D99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Кокосовое масло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Kristal</w:t>
            </w:r>
            <w:r w:rsidRPr="00B7004E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 Россия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512C" w14:textId="0C89C4A2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E005" w14:textId="20FC125A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4F904C80" w14:textId="11F2B54D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0B66B08E" w14:textId="6DD3B7AB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DFE5" w14:textId="4889A967" w:rsidR="00E21C97" w:rsidRPr="00595DCB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1A67" w14:textId="2E0C87F2" w:rsidR="00E21C97" w:rsidRPr="005622EF" w:rsidRDefault="00E21C97" w:rsidP="00C01D99">
            <w:pPr>
              <w:spacing w:after="0" w:line="253" w:lineRule="atLeast"/>
              <w:rPr>
                <w:rFonts w:eastAsia="Times New Roman"/>
                <w:lang w:val="en-US" w:eastAsia="ru-RU"/>
              </w:rPr>
            </w:pP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Олеин пальмовый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Mona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Малайзия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039CE" w14:textId="77777777" w:rsidR="00E21C97" w:rsidRPr="009F09E6" w:rsidRDefault="00E21C97" w:rsidP="00D73453">
            <w:pPr>
              <w:spacing w:after="0" w:line="253" w:lineRule="atLeast"/>
              <w:jc w:val="center"/>
              <w:rPr>
                <w:rFonts w:eastAsia="Times New Roman"/>
                <w:lang w:eastAsia="ru-RU"/>
              </w:rPr>
            </w:pPr>
            <w:r w:rsidRPr="009F09E6"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4CA2" w14:textId="3B06222E" w:rsidR="00E21C97" w:rsidRPr="005622EF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6E3A0DE9" w14:textId="01E87529" w:rsidR="00E21C97" w:rsidRDefault="00E21C97" w:rsidP="00D73453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1FD26752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7A83" w14:textId="552D5EB7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FA17" w14:textId="445A038E" w:rsidR="00E21C97" w:rsidRPr="00D8601C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Какао-порошок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алкализованный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JB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800-11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74F2" w14:textId="605B6127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517E" w14:textId="2CAAF41B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0904FFB5" w14:textId="3563689B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4D6567F7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A9B3" w14:textId="758D872A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0581" w14:textId="41B0D002" w:rsidR="00E21C97" w:rsidRPr="00D8601C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Какао-порошок натуральный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JB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PP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3A39" w14:textId="3204726C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537B" w14:textId="6FA6777E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5213670E" w14:textId="604309F1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2FB37350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888B" w14:textId="4CE7E2D3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1762" w14:textId="06E1556B" w:rsidR="00E21C97" w:rsidRPr="00D8601C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Какао тертое натуральное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TRANSCAO</w:t>
            </w:r>
            <w:r w:rsidRPr="0058672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Кот -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д</w:t>
            </w:r>
            <w:r w:rsidRPr="0058672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Ивуар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EDF" w14:textId="68BCF2DE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3E1F" w14:textId="0B0A4951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55FEEC13" w14:textId="21DBD596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7C9B56EA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1BA8" w14:textId="476ECD05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AF0E" w14:textId="2997D8B5" w:rsidR="00E21C97" w:rsidRPr="00D8601C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Пюре манго, сорт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тотапури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, Индия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D89B" w14:textId="74C25C15" w:rsidR="00E21C97" w:rsidRPr="009F09E6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557ED" w14:textId="77AF9212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119AD99F" w14:textId="4924F2ED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20%</w:t>
            </w:r>
          </w:p>
        </w:tc>
      </w:tr>
      <w:tr w:rsidR="00E21C97" w:rsidRPr="009F09E6" w14:paraId="764AFCB5" w14:textId="443487F9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F8EC" w14:textId="4C2431AF" w:rsidR="00E21C97" w:rsidRPr="007F67C4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5E90" w14:textId="77777777" w:rsidR="00E21C97" w:rsidRPr="00766563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Олеин ши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Bassao</w:t>
            </w:r>
            <w:proofErr w:type="spellEnd"/>
            <w:r w:rsidRPr="00766563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(без пальмового масла) Швеция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284C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B3EB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2E513DB0" w14:textId="5B642A56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6CC3A433" w14:textId="7DB867CB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B0C1" w14:textId="53F4A870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9F7A" w14:textId="77777777" w:rsidR="00E21C97" w:rsidRPr="008C1C93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Заменитель молочного жира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Akomol</w:t>
            </w:r>
            <w:proofErr w:type="spellEnd"/>
            <w:r w:rsidRPr="008C1C93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Classic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  Россия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7642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F6C89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2672D54D" w14:textId="02E46D04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1E314A5D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2734" w14:textId="3E8C692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ED5F4" w14:textId="28D32D6A" w:rsidR="00E21C97" w:rsidRPr="00476251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Начиночные жиры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Chocofill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,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0AA0" w14:textId="7767E13D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6316" w14:textId="0CF6956E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1295F6FF" w14:textId="37C5124E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496BE8CF" w14:textId="1E6DBCDF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2FF7" w14:textId="69C6852A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DEE3" w14:textId="77777777" w:rsidR="00E21C97" w:rsidRPr="003A796A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Маргарин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CRUSTO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Profi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 (для выпечки и песочного теста)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9B4F" w14:textId="77777777" w:rsidR="00E21C97" w:rsidRPr="003A796A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0E99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72F37EF1" w14:textId="355D2C30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28B17F46" w14:textId="0259CBC8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3640" w14:textId="2FEFC5F6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lastRenderedPageBreak/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1020D" w14:textId="77777777" w:rsidR="00E21C97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Маргарин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CRUSTO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Special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Sunny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 (для выпечки и песочного теста)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67F4" w14:textId="77777777" w:rsidR="00E21C97" w:rsidRPr="003A796A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FBC4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49EB5E3E" w14:textId="6CDA30FC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6EF2D3D9" w14:textId="658B5F45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57A7" w14:textId="0786C700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767D" w14:textId="0DA32569" w:rsidR="00E21C97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Маргарин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CRUSTO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Vita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33» (для выпечки и песочного теста) Универсальный 82%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C945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37B5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2ED2B661" w14:textId="097B3738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0AC18F2B" w14:textId="64AB78AF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1567" w14:textId="724DA86C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00E14" w14:textId="77777777" w:rsidR="00E21C97" w:rsidRPr="003A796A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Маргарин «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FASTO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Profi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</w:t>
            </w:r>
            <w:r w:rsidRPr="003A796A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для крема)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CC4E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89B4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2141BC6D" w14:textId="7A878C50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:rsidRPr="009F09E6" w14:paraId="7248C30E" w14:textId="71E655D2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10C1" w14:textId="34EC3E6F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5956D" w14:textId="77777777" w:rsidR="00E21C97" w:rsidRDefault="00E21C97" w:rsidP="00476251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Маргарин «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STRATO</w:t>
            </w:r>
            <w:r w:rsidRPr="00CE6CF8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Classic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»</w:t>
            </w:r>
            <w:r w:rsidRPr="00CE6CF8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80%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 (для слоеного теста)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8837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59819" w14:textId="77777777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2C774A48" w14:textId="14DDEB09" w:rsidR="00E21C97" w:rsidRDefault="00E21C97" w:rsidP="00476251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bookmarkEnd w:id="0"/>
      <w:tr w:rsidR="00E21C97" w14:paraId="1C36F936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6C86" w14:textId="0CDE1D76" w:rsidR="00E21C97" w:rsidRP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val="en-US"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1A42" w14:textId="51372CFD" w:rsidR="00E21C97" w:rsidRDefault="00E21C97" w:rsidP="00D12B75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Олеин пальмовый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>Goldfry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val="en-US" w:eastAsia="ru-RU"/>
              </w:rPr>
              <w:t xml:space="preserve"> 24</w:t>
            </w:r>
            <w:r w:rsidRPr="00D8601C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Индонейзия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3E0E" w14:textId="77777777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5E07" w14:textId="30AA14C9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74EBFC32" w14:textId="77777777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10%</w:t>
            </w:r>
          </w:p>
        </w:tc>
      </w:tr>
      <w:tr w:rsidR="00E21C97" w14:paraId="10070E8F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6460" w14:textId="2FA219F3" w:rsidR="00E21C97" w:rsidRP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AA69" w14:textId="5ABE845B" w:rsidR="00E21C97" w:rsidRPr="00E21C97" w:rsidRDefault="00E21C97" w:rsidP="00D12B75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Пюре (яблока, груши, тыквы</w:t>
            </w:r>
            <w:r w:rsidRPr="00E21C97"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моркови, банана, вишни, клюквы, облепихи)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81CC" w14:textId="653C7575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по запросу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2821" w14:textId="24654F46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1DE25C99" w14:textId="36C1C89D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по запросу</w:t>
            </w:r>
          </w:p>
        </w:tc>
      </w:tr>
      <w:tr w:rsidR="00E21C97" w14:paraId="7C32F36B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CD21" w14:textId="00FE3CCC" w:rsidR="00E21C97" w:rsidRP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31E0" w14:textId="14DBE18C" w:rsidR="00E21C97" w:rsidRPr="00E21C97" w:rsidRDefault="00E21C97" w:rsidP="00D12B75">
            <w:pPr>
              <w:spacing w:after="0" w:line="253" w:lineRule="atLeast"/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 xml:space="preserve">Ягодные соки (яблочный,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сок белого винограда, апельсина, граната</w:t>
            </w:r>
            <w:r>
              <w:rPr>
                <w:rFonts w:ascii="Times New Roman" w:eastAsia="Times New Roman" w:hAnsi="Times New Roman"/>
                <w:bCs/>
                <w:color w:val="000000"/>
                <w:sz w:val="21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0B68" w14:textId="7E44EAF6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по запросу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74FE" w14:textId="2350F81C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63B6F070" w14:textId="00C2C380" w:rsidR="00E21C97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lang w:eastAsia="ru-RU"/>
              </w:rPr>
              <w:t>по запросу</w:t>
            </w:r>
          </w:p>
        </w:tc>
      </w:tr>
      <w:tr w:rsidR="00E21C97" w14:paraId="2D896627" w14:textId="77777777" w:rsidTr="00E21C97">
        <w:trPr>
          <w:trHeight w:val="285"/>
        </w:trPr>
        <w:tc>
          <w:tcPr>
            <w:tcW w:w="709" w:type="dxa"/>
            <w:tcBorders>
              <w:top w:val="nil"/>
              <w:left w:val="dotted" w:sz="8" w:space="0" w:color="A6A6A6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4DC19" w14:textId="00FD2F37" w:rsidR="00E21C97" w:rsidRPr="007145DB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5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8AC3" w14:textId="78101CD7" w:rsidR="00E21C97" w:rsidRPr="007145DB" w:rsidRDefault="00E21C97" w:rsidP="00E21C97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</w:pPr>
            <w:r w:rsidRPr="007145D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Томаты резаные (</w:t>
            </w:r>
            <w:proofErr w:type="spellStart"/>
            <w:r w:rsidRPr="007145D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дайс</w:t>
            </w:r>
            <w:proofErr w:type="spellEnd"/>
            <w:r w:rsidRPr="007145DB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</w:rPr>
              <w:t>-томаты)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5953" w14:textId="06420FF7" w:rsidR="00E21C97" w:rsidRPr="007145DB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5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69A5" w14:textId="5CAE2C06" w:rsidR="00E21C97" w:rsidRPr="007145DB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5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205-215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8" w:space="0" w:color="A6A6A6"/>
              <w:right w:val="dotted" w:sz="8" w:space="0" w:color="A6A6A6"/>
            </w:tcBorders>
          </w:tcPr>
          <w:p w14:paraId="7308A406" w14:textId="77777777" w:rsidR="00E21C97" w:rsidRPr="007145DB" w:rsidRDefault="00E21C97" w:rsidP="00D12B75">
            <w:pPr>
              <w:spacing w:after="0" w:line="253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5DB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по запросу</w:t>
            </w:r>
          </w:p>
        </w:tc>
      </w:tr>
    </w:tbl>
    <w:p w14:paraId="66F0E0CF" w14:textId="77777777" w:rsidR="00D8601C" w:rsidRPr="00AA341B" w:rsidRDefault="00D8601C" w:rsidP="00D8601C">
      <w:pPr>
        <w:pStyle w:val="5"/>
        <w:rPr>
          <w:rFonts w:ascii="Calibri" w:hAnsi="Calibri" w:cs="Calibri"/>
          <w:b w:val="0"/>
          <w:bCs w:val="0"/>
          <w:color w:val="262626"/>
          <w:sz w:val="20"/>
          <w:szCs w:val="20"/>
          <w:lang w:val="ru-RU"/>
        </w:rPr>
      </w:pPr>
    </w:p>
    <w:p w14:paraId="41ED434F" w14:textId="77777777" w:rsidR="00D8601C" w:rsidRDefault="00D8601C" w:rsidP="00D8601C">
      <w:pPr>
        <w:pStyle w:val="5"/>
        <w:ind w:firstLine="142"/>
        <w:rPr>
          <w:rFonts w:ascii="Calibri" w:hAnsi="Calibri" w:cs="Calibri"/>
          <w:b w:val="0"/>
          <w:color w:val="262626"/>
          <w:sz w:val="20"/>
          <w:szCs w:val="20"/>
          <w:lang w:val="ru-RU"/>
        </w:rPr>
      </w:pPr>
      <w:r w:rsidRPr="00AA341B">
        <w:rPr>
          <w:rFonts w:ascii="Calibri" w:hAnsi="Calibri" w:cs="Calibri"/>
          <w:b w:val="0"/>
          <w:bCs w:val="0"/>
          <w:color w:val="262626"/>
          <w:sz w:val="20"/>
          <w:szCs w:val="20"/>
          <w:lang w:val="ru-RU"/>
        </w:rPr>
        <w:t xml:space="preserve">  </w:t>
      </w:r>
      <w:r w:rsidRPr="00065C7B">
        <w:rPr>
          <w:rFonts w:ascii="Calibri" w:hAnsi="Calibri" w:cs="Calibri"/>
          <w:b w:val="0"/>
          <w:bCs w:val="0"/>
          <w:color w:val="262626"/>
          <w:sz w:val="20"/>
          <w:szCs w:val="20"/>
          <w:lang w:val="ru-RU"/>
        </w:rPr>
        <w:t>*</w:t>
      </w:r>
      <w:r>
        <w:rPr>
          <w:rFonts w:ascii="Calibri" w:hAnsi="Calibri" w:cs="Calibri"/>
          <w:b w:val="0"/>
          <w:color w:val="262626"/>
          <w:sz w:val="20"/>
          <w:szCs w:val="20"/>
          <w:lang w:val="ru-RU"/>
        </w:rPr>
        <w:t xml:space="preserve">Цены зависят от объема, уточняйте у специалистов. </w:t>
      </w:r>
    </w:p>
    <w:p w14:paraId="463C0CEF" w14:textId="77777777" w:rsidR="00D8601C" w:rsidRPr="005117A3" w:rsidRDefault="00D8601C" w:rsidP="00D8601C">
      <w:pPr>
        <w:pStyle w:val="5"/>
        <w:rPr>
          <w:rFonts w:ascii="Calibri" w:hAnsi="Calibri" w:cs="Calibri"/>
          <w:b w:val="0"/>
          <w:color w:val="262626"/>
          <w:sz w:val="20"/>
          <w:szCs w:val="20"/>
          <w:lang w:val="ru-RU"/>
        </w:rPr>
      </w:pPr>
      <w:r>
        <w:rPr>
          <w:rFonts w:ascii="Calibri" w:hAnsi="Calibri" w:cs="Calibri"/>
          <w:b w:val="0"/>
          <w:color w:val="262626"/>
          <w:sz w:val="20"/>
          <w:szCs w:val="20"/>
          <w:lang w:val="ru-RU"/>
        </w:rPr>
        <w:t xml:space="preserve">    </w:t>
      </w:r>
      <w:r w:rsidRPr="005117A3">
        <w:rPr>
          <w:rFonts w:ascii="Calibri" w:hAnsi="Calibri" w:cs="Calibri"/>
          <w:b w:val="0"/>
          <w:color w:val="262626"/>
          <w:sz w:val="20"/>
          <w:szCs w:val="20"/>
          <w:lang w:val="ru-RU"/>
        </w:rPr>
        <w:t>Цены указаны со склада в г. Санкт-Петербург, с учетом НДС.</w:t>
      </w:r>
    </w:p>
    <w:p w14:paraId="08C9017F" w14:textId="77777777" w:rsidR="00D8601C" w:rsidRPr="005117A3" w:rsidRDefault="00D8601C" w:rsidP="00D8601C">
      <w:pPr>
        <w:pStyle w:val="5"/>
        <w:rPr>
          <w:rFonts w:ascii="Calibri" w:hAnsi="Calibri" w:cs="Calibri"/>
          <w:b w:val="0"/>
          <w:color w:val="262626"/>
          <w:sz w:val="20"/>
          <w:szCs w:val="20"/>
          <w:lang w:val="ru-RU"/>
        </w:rPr>
      </w:pPr>
      <w:r>
        <w:rPr>
          <w:rFonts w:ascii="Calibri" w:hAnsi="Calibri" w:cs="Calibri"/>
          <w:b w:val="0"/>
          <w:color w:val="262626"/>
          <w:sz w:val="20"/>
          <w:szCs w:val="20"/>
          <w:lang w:val="ru-RU"/>
        </w:rPr>
        <w:t xml:space="preserve">    </w:t>
      </w:r>
      <w:r w:rsidRPr="005117A3">
        <w:rPr>
          <w:rFonts w:ascii="Calibri" w:hAnsi="Calibri" w:cs="Calibri"/>
          <w:b w:val="0"/>
          <w:color w:val="262626"/>
          <w:sz w:val="20"/>
          <w:szCs w:val="20"/>
          <w:lang w:val="ru-RU"/>
        </w:rPr>
        <w:t>На все сырье имеется необходимая документация.</w:t>
      </w:r>
    </w:p>
    <w:p w14:paraId="224B225B" w14:textId="77777777" w:rsidR="00D8601C" w:rsidRPr="005117A3" w:rsidRDefault="00D8601C" w:rsidP="00D8601C">
      <w:pPr>
        <w:pStyle w:val="5"/>
        <w:rPr>
          <w:rFonts w:ascii="Calibri" w:hAnsi="Calibri" w:cs="Calibri"/>
          <w:b w:val="0"/>
          <w:color w:val="262626"/>
          <w:sz w:val="20"/>
          <w:szCs w:val="20"/>
          <w:lang w:val="ru-RU"/>
        </w:rPr>
      </w:pPr>
      <w:r>
        <w:rPr>
          <w:rFonts w:ascii="Calibri" w:hAnsi="Calibri" w:cs="Calibri"/>
          <w:b w:val="0"/>
          <w:color w:val="262626"/>
          <w:sz w:val="20"/>
          <w:szCs w:val="20"/>
          <w:lang w:val="ru-RU"/>
        </w:rPr>
        <w:t xml:space="preserve">    </w:t>
      </w:r>
      <w:r w:rsidRPr="005117A3">
        <w:rPr>
          <w:rFonts w:ascii="Calibri" w:hAnsi="Calibri" w:cs="Calibri"/>
          <w:b w:val="0"/>
          <w:color w:val="262626"/>
          <w:sz w:val="20"/>
          <w:szCs w:val="20"/>
          <w:lang w:val="ru-RU"/>
        </w:rPr>
        <w:t>Возможность доставки до склада клиента.</w:t>
      </w:r>
    </w:p>
    <w:p w14:paraId="3771BFE5" w14:textId="383ADE8D" w:rsidR="00D8601C" w:rsidRDefault="00D8601C" w:rsidP="00D8601C">
      <w:pPr>
        <w:pStyle w:val="5"/>
        <w:rPr>
          <w:rFonts w:ascii="Calibri" w:hAnsi="Calibri" w:cs="Calibri"/>
          <w:b w:val="0"/>
          <w:color w:val="262626"/>
          <w:sz w:val="20"/>
          <w:szCs w:val="20"/>
          <w:lang w:val="ru-RU"/>
        </w:rPr>
      </w:pPr>
      <w:r>
        <w:rPr>
          <w:rFonts w:ascii="Calibri" w:hAnsi="Calibri" w:cs="Calibri"/>
          <w:b w:val="0"/>
          <w:color w:val="262626"/>
          <w:sz w:val="20"/>
          <w:szCs w:val="20"/>
          <w:lang w:val="ru-RU"/>
        </w:rPr>
        <w:t xml:space="preserve">    </w:t>
      </w:r>
      <w:r w:rsidRPr="005117A3">
        <w:rPr>
          <w:rFonts w:ascii="Calibri" w:hAnsi="Calibri" w:cs="Calibri"/>
          <w:b w:val="0"/>
          <w:color w:val="262626"/>
          <w:sz w:val="20"/>
          <w:szCs w:val="20"/>
          <w:lang w:val="ru-RU"/>
        </w:rPr>
        <w:t>Предоставление образцов.</w:t>
      </w:r>
    </w:p>
    <w:p w14:paraId="45789380" w14:textId="3DBF6BE5" w:rsidR="00210CD3" w:rsidRDefault="00210CD3" w:rsidP="00210CD3">
      <w:pPr>
        <w:rPr>
          <w:lang w:eastAsia="ru-RU"/>
        </w:rPr>
      </w:pPr>
    </w:p>
    <w:p w14:paraId="739AF439" w14:textId="1A982C37" w:rsidR="00210CD3" w:rsidRDefault="00210CD3" w:rsidP="00210CD3">
      <w:pPr>
        <w:rPr>
          <w:lang w:eastAsia="ru-RU"/>
        </w:rPr>
      </w:pPr>
    </w:p>
    <w:p w14:paraId="5AE4F70C" w14:textId="1CE662A0" w:rsidR="00210CD3" w:rsidRDefault="00210CD3" w:rsidP="00210CD3">
      <w:pPr>
        <w:rPr>
          <w:lang w:eastAsia="ru-RU"/>
        </w:rPr>
      </w:pPr>
    </w:p>
    <w:p w14:paraId="4D6250BE" w14:textId="4FC060D7" w:rsidR="00210CD3" w:rsidRDefault="00210CD3" w:rsidP="00210CD3">
      <w:pPr>
        <w:rPr>
          <w:lang w:eastAsia="ru-RU"/>
        </w:rPr>
      </w:pPr>
    </w:p>
    <w:p w14:paraId="224FED73" w14:textId="6F552A58" w:rsidR="00210CD3" w:rsidRDefault="00210CD3" w:rsidP="00210CD3">
      <w:pPr>
        <w:rPr>
          <w:lang w:eastAsia="ru-RU"/>
        </w:rPr>
      </w:pPr>
    </w:p>
    <w:p w14:paraId="31465C71" w14:textId="7355393C" w:rsidR="00210CD3" w:rsidRDefault="00210CD3" w:rsidP="00210CD3">
      <w:pPr>
        <w:rPr>
          <w:lang w:eastAsia="ru-RU"/>
        </w:rPr>
      </w:pPr>
    </w:p>
    <w:p w14:paraId="6929E1BD" w14:textId="06C5F3EB" w:rsidR="00BA4DA0" w:rsidRDefault="00BA4DA0" w:rsidP="00FC2DF6">
      <w:pPr>
        <w:rPr>
          <w:lang w:eastAsia="ru-RU"/>
        </w:rPr>
      </w:pPr>
    </w:p>
    <w:p w14:paraId="732B3331" w14:textId="63D6800A" w:rsidR="00BA4DA0" w:rsidRDefault="00BA4DA0" w:rsidP="00FC2DF6">
      <w:pPr>
        <w:rPr>
          <w:lang w:eastAsia="ru-RU"/>
        </w:rPr>
      </w:pPr>
    </w:p>
    <w:p w14:paraId="2B9EF12F" w14:textId="0B97549F" w:rsidR="002F0DFC" w:rsidRDefault="002F0DFC" w:rsidP="00657ABB"/>
    <w:sectPr w:rsidR="002F0DFC" w:rsidSect="00657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2FF6" w14:textId="77777777" w:rsidR="00EF4491" w:rsidRDefault="00EF4491" w:rsidP="00657ABB">
      <w:pPr>
        <w:spacing w:after="0" w:line="240" w:lineRule="auto"/>
      </w:pPr>
      <w:r>
        <w:separator/>
      </w:r>
    </w:p>
  </w:endnote>
  <w:endnote w:type="continuationSeparator" w:id="0">
    <w:p w14:paraId="3156D62F" w14:textId="77777777" w:rsidR="00EF4491" w:rsidRDefault="00EF4491" w:rsidP="0065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3FB" w14:textId="77777777" w:rsidR="00795478" w:rsidRDefault="00795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BA1A" w14:textId="77777777" w:rsidR="00657ABB" w:rsidRDefault="00657ABB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1" layoutInCell="1" allowOverlap="1" wp14:anchorId="3F040846" wp14:editId="18BE3E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74000" cy="7542000"/>
          <wp:effectExtent l="0" t="0" r="0" b="190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000" cy="754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CD0D" w14:textId="77777777" w:rsidR="00795478" w:rsidRDefault="007954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C0BD" w14:textId="77777777" w:rsidR="00EF4491" w:rsidRDefault="00EF4491" w:rsidP="00657ABB">
      <w:pPr>
        <w:spacing w:after="0" w:line="240" w:lineRule="auto"/>
      </w:pPr>
      <w:r>
        <w:separator/>
      </w:r>
    </w:p>
  </w:footnote>
  <w:footnote w:type="continuationSeparator" w:id="0">
    <w:p w14:paraId="176902A4" w14:textId="77777777" w:rsidR="00EF4491" w:rsidRDefault="00EF4491" w:rsidP="0065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6DB7" w14:textId="77777777" w:rsidR="00795478" w:rsidRDefault="007954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ECBF" w14:textId="77777777" w:rsidR="00657ABB" w:rsidRDefault="00657ABB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1" layoutInCell="1" allowOverlap="0" wp14:anchorId="19E43E7E" wp14:editId="643E245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677525" cy="164846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600" cy="164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3778" w14:textId="77777777" w:rsidR="00795478" w:rsidRDefault="00795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BB"/>
    <w:rsid w:val="00011A62"/>
    <w:rsid w:val="00011AD9"/>
    <w:rsid w:val="00025294"/>
    <w:rsid w:val="00030CD8"/>
    <w:rsid w:val="00033FC4"/>
    <w:rsid w:val="00035602"/>
    <w:rsid w:val="00050633"/>
    <w:rsid w:val="0005383A"/>
    <w:rsid w:val="00053BCD"/>
    <w:rsid w:val="000633C4"/>
    <w:rsid w:val="0007201D"/>
    <w:rsid w:val="00091C4C"/>
    <w:rsid w:val="0009501A"/>
    <w:rsid w:val="00097268"/>
    <w:rsid w:val="000A7731"/>
    <w:rsid w:val="000B1408"/>
    <w:rsid w:val="000E2F95"/>
    <w:rsid w:val="000E7156"/>
    <w:rsid w:val="00101A82"/>
    <w:rsid w:val="001020D2"/>
    <w:rsid w:val="00114365"/>
    <w:rsid w:val="00117FD2"/>
    <w:rsid w:val="001348EA"/>
    <w:rsid w:val="00172A35"/>
    <w:rsid w:val="001756BF"/>
    <w:rsid w:val="00186442"/>
    <w:rsid w:val="001A5959"/>
    <w:rsid w:val="001B07B6"/>
    <w:rsid w:val="001B270D"/>
    <w:rsid w:val="001B33FB"/>
    <w:rsid w:val="001B3D2F"/>
    <w:rsid w:val="001D4935"/>
    <w:rsid w:val="001E4B88"/>
    <w:rsid w:val="001E546C"/>
    <w:rsid w:val="00210CD3"/>
    <w:rsid w:val="00231768"/>
    <w:rsid w:val="00234BF5"/>
    <w:rsid w:val="002353D5"/>
    <w:rsid w:val="002406C4"/>
    <w:rsid w:val="00242319"/>
    <w:rsid w:val="0025538D"/>
    <w:rsid w:val="00292701"/>
    <w:rsid w:val="002A3720"/>
    <w:rsid w:val="002A4588"/>
    <w:rsid w:val="002A503B"/>
    <w:rsid w:val="002D1701"/>
    <w:rsid w:val="002D6E47"/>
    <w:rsid w:val="002D79BE"/>
    <w:rsid w:val="002F0DFC"/>
    <w:rsid w:val="003347AF"/>
    <w:rsid w:val="00346732"/>
    <w:rsid w:val="0034764A"/>
    <w:rsid w:val="003522C9"/>
    <w:rsid w:val="003532EA"/>
    <w:rsid w:val="00362067"/>
    <w:rsid w:val="003A04CE"/>
    <w:rsid w:val="003A796A"/>
    <w:rsid w:val="003C42AB"/>
    <w:rsid w:val="003C71CE"/>
    <w:rsid w:val="003D1B4C"/>
    <w:rsid w:val="003D28CE"/>
    <w:rsid w:val="003D44BF"/>
    <w:rsid w:val="00407781"/>
    <w:rsid w:val="00410F49"/>
    <w:rsid w:val="0041623E"/>
    <w:rsid w:val="00417338"/>
    <w:rsid w:val="00420F00"/>
    <w:rsid w:val="00421712"/>
    <w:rsid w:val="004302EE"/>
    <w:rsid w:val="00432359"/>
    <w:rsid w:val="004365F2"/>
    <w:rsid w:val="00467307"/>
    <w:rsid w:val="00467615"/>
    <w:rsid w:val="00474C2B"/>
    <w:rsid w:val="00476251"/>
    <w:rsid w:val="004B1795"/>
    <w:rsid w:val="004B2AC2"/>
    <w:rsid w:val="004E2D3C"/>
    <w:rsid w:val="004F3830"/>
    <w:rsid w:val="004F456C"/>
    <w:rsid w:val="005054C9"/>
    <w:rsid w:val="00505AFA"/>
    <w:rsid w:val="00533F89"/>
    <w:rsid w:val="005622EF"/>
    <w:rsid w:val="00584D5D"/>
    <w:rsid w:val="0058672A"/>
    <w:rsid w:val="00587D9D"/>
    <w:rsid w:val="005927E1"/>
    <w:rsid w:val="00595DCB"/>
    <w:rsid w:val="005A36DD"/>
    <w:rsid w:val="005C1553"/>
    <w:rsid w:val="005E0481"/>
    <w:rsid w:val="005E6F05"/>
    <w:rsid w:val="006257AC"/>
    <w:rsid w:val="00637E10"/>
    <w:rsid w:val="00642858"/>
    <w:rsid w:val="0064375A"/>
    <w:rsid w:val="00646BA4"/>
    <w:rsid w:val="00654F2A"/>
    <w:rsid w:val="00657ABB"/>
    <w:rsid w:val="0066108B"/>
    <w:rsid w:val="00684337"/>
    <w:rsid w:val="00692A34"/>
    <w:rsid w:val="0069380C"/>
    <w:rsid w:val="006A0F42"/>
    <w:rsid w:val="006A346D"/>
    <w:rsid w:val="006B420E"/>
    <w:rsid w:val="006B4503"/>
    <w:rsid w:val="006D0A04"/>
    <w:rsid w:val="006D52BB"/>
    <w:rsid w:val="006E13B8"/>
    <w:rsid w:val="006E2E0D"/>
    <w:rsid w:val="006F55C7"/>
    <w:rsid w:val="007118BA"/>
    <w:rsid w:val="007145DB"/>
    <w:rsid w:val="00723A1D"/>
    <w:rsid w:val="007534E2"/>
    <w:rsid w:val="00757746"/>
    <w:rsid w:val="00761405"/>
    <w:rsid w:val="00766563"/>
    <w:rsid w:val="00766D5F"/>
    <w:rsid w:val="0077367B"/>
    <w:rsid w:val="007761D9"/>
    <w:rsid w:val="007870B1"/>
    <w:rsid w:val="007931C1"/>
    <w:rsid w:val="00793A04"/>
    <w:rsid w:val="00795478"/>
    <w:rsid w:val="00797F1A"/>
    <w:rsid w:val="007A06E7"/>
    <w:rsid w:val="007A0C06"/>
    <w:rsid w:val="007C05E2"/>
    <w:rsid w:val="007F0FFB"/>
    <w:rsid w:val="007F67C4"/>
    <w:rsid w:val="0082570B"/>
    <w:rsid w:val="0083347F"/>
    <w:rsid w:val="008379B9"/>
    <w:rsid w:val="008615E3"/>
    <w:rsid w:val="008615F3"/>
    <w:rsid w:val="0087553D"/>
    <w:rsid w:val="00885953"/>
    <w:rsid w:val="008A1839"/>
    <w:rsid w:val="008A3332"/>
    <w:rsid w:val="008B436C"/>
    <w:rsid w:val="008C0223"/>
    <w:rsid w:val="008C1C93"/>
    <w:rsid w:val="008E59ED"/>
    <w:rsid w:val="008E6A42"/>
    <w:rsid w:val="008F0BC9"/>
    <w:rsid w:val="008F13A1"/>
    <w:rsid w:val="008F3764"/>
    <w:rsid w:val="00900786"/>
    <w:rsid w:val="00906757"/>
    <w:rsid w:val="00906D7E"/>
    <w:rsid w:val="00941D0E"/>
    <w:rsid w:val="00945D8F"/>
    <w:rsid w:val="00950770"/>
    <w:rsid w:val="0095212C"/>
    <w:rsid w:val="0096294E"/>
    <w:rsid w:val="00964F24"/>
    <w:rsid w:val="009671D5"/>
    <w:rsid w:val="00986FBC"/>
    <w:rsid w:val="00990673"/>
    <w:rsid w:val="009A6B85"/>
    <w:rsid w:val="009C788F"/>
    <w:rsid w:val="009D089C"/>
    <w:rsid w:val="009D5EFA"/>
    <w:rsid w:val="009F5790"/>
    <w:rsid w:val="009F7853"/>
    <w:rsid w:val="00A161B1"/>
    <w:rsid w:val="00A20E0C"/>
    <w:rsid w:val="00A567F1"/>
    <w:rsid w:val="00A621F9"/>
    <w:rsid w:val="00AA00DF"/>
    <w:rsid w:val="00AB36E3"/>
    <w:rsid w:val="00AB6C15"/>
    <w:rsid w:val="00B12821"/>
    <w:rsid w:val="00B304ED"/>
    <w:rsid w:val="00B435A6"/>
    <w:rsid w:val="00B47365"/>
    <w:rsid w:val="00B561E5"/>
    <w:rsid w:val="00B7004E"/>
    <w:rsid w:val="00B71999"/>
    <w:rsid w:val="00B777A6"/>
    <w:rsid w:val="00B833CA"/>
    <w:rsid w:val="00BA1EFB"/>
    <w:rsid w:val="00BA3340"/>
    <w:rsid w:val="00BA4DA0"/>
    <w:rsid w:val="00BB3A90"/>
    <w:rsid w:val="00BC2A17"/>
    <w:rsid w:val="00BC39FA"/>
    <w:rsid w:val="00BD710D"/>
    <w:rsid w:val="00BE2EE5"/>
    <w:rsid w:val="00C01D99"/>
    <w:rsid w:val="00C035D2"/>
    <w:rsid w:val="00C063E9"/>
    <w:rsid w:val="00C10181"/>
    <w:rsid w:val="00C16D3C"/>
    <w:rsid w:val="00C3379F"/>
    <w:rsid w:val="00C4615F"/>
    <w:rsid w:val="00C47F19"/>
    <w:rsid w:val="00C51E5C"/>
    <w:rsid w:val="00C5537A"/>
    <w:rsid w:val="00C66AF7"/>
    <w:rsid w:val="00C85A73"/>
    <w:rsid w:val="00CA354E"/>
    <w:rsid w:val="00CD1FC1"/>
    <w:rsid w:val="00CE6CF8"/>
    <w:rsid w:val="00CE72F4"/>
    <w:rsid w:val="00D061AA"/>
    <w:rsid w:val="00D20CA2"/>
    <w:rsid w:val="00D23E8A"/>
    <w:rsid w:val="00D35E01"/>
    <w:rsid w:val="00D36AE7"/>
    <w:rsid w:val="00D46BDD"/>
    <w:rsid w:val="00D564A7"/>
    <w:rsid w:val="00D777C3"/>
    <w:rsid w:val="00D8601C"/>
    <w:rsid w:val="00D95B1C"/>
    <w:rsid w:val="00DA583B"/>
    <w:rsid w:val="00DB20C3"/>
    <w:rsid w:val="00DB25D7"/>
    <w:rsid w:val="00DC3A6E"/>
    <w:rsid w:val="00DE446C"/>
    <w:rsid w:val="00DE6DBF"/>
    <w:rsid w:val="00DF4396"/>
    <w:rsid w:val="00DF54FE"/>
    <w:rsid w:val="00DF6759"/>
    <w:rsid w:val="00DF75A0"/>
    <w:rsid w:val="00E135F7"/>
    <w:rsid w:val="00E16F99"/>
    <w:rsid w:val="00E21C97"/>
    <w:rsid w:val="00E32F09"/>
    <w:rsid w:val="00E462C8"/>
    <w:rsid w:val="00E46C8A"/>
    <w:rsid w:val="00E47D87"/>
    <w:rsid w:val="00E514DC"/>
    <w:rsid w:val="00E67D75"/>
    <w:rsid w:val="00E80BE3"/>
    <w:rsid w:val="00E92909"/>
    <w:rsid w:val="00EA5768"/>
    <w:rsid w:val="00EB69A3"/>
    <w:rsid w:val="00EB7BAD"/>
    <w:rsid w:val="00ED5D71"/>
    <w:rsid w:val="00EE3C4D"/>
    <w:rsid w:val="00EF4491"/>
    <w:rsid w:val="00EF54F8"/>
    <w:rsid w:val="00F10155"/>
    <w:rsid w:val="00F21692"/>
    <w:rsid w:val="00F253EC"/>
    <w:rsid w:val="00F32AE2"/>
    <w:rsid w:val="00F36030"/>
    <w:rsid w:val="00F47BA9"/>
    <w:rsid w:val="00F566FD"/>
    <w:rsid w:val="00F86C5B"/>
    <w:rsid w:val="00F905FD"/>
    <w:rsid w:val="00F9553A"/>
    <w:rsid w:val="00F96C0F"/>
    <w:rsid w:val="00FC2DF6"/>
    <w:rsid w:val="00FD464C"/>
    <w:rsid w:val="00FD4B20"/>
    <w:rsid w:val="00FD54F1"/>
    <w:rsid w:val="00FD55B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51999"/>
  <w15:docId w15:val="{6BB0E9A1-250E-41A4-9226-4D50F77C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D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1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657AB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3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57ABB"/>
  </w:style>
  <w:style w:type="paragraph" w:styleId="a5">
    <w:name w:val="footer"/>
    <w:basedOn w:val="a"/>
    <w:link w:val="a6"/>
    <w:uiPriority w:val="99"/>
    <w:unhideWhenUsed/>
    <w:rsid w:val="00657AB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57ABB"/>
  </w:style>
  <w:style w:type="character" w:customStyle="1" w:styleId="50">
    <w:name w:val="Заголовок 5 Знак"/>
    <w:basedOn w:val="a0"/>
    <w:link w:val="5"/>
    <w:rsid w:val="00657ABB"/>
    <w:rPr>
      <w:rFonts w:ascii="Times New Roman" w:eastAsia="Times New Roman" w:hAnsi="Times New Roman" w:cs="Times New Roman"/>
      <w:b/>
      <w:bCs/>
      <w:szCs w:val="23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E2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119</cp:revision>
  <cp:lastPrinted>2021-04-08T14:15:00Z</cp:lastPrinted>
  <dcterms:created xsi:type="dcterms:W3CDTF">2020-11-24T14:24:00Z</dcterms:created>
  <dcterms:modified xsi:type="dcterms:W3CDTF">2021-10-06T09:12:00Z</dcterms:modified>
</cp:coreProperties>
</file>